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ECF3" w14:textId="77777777" w:rsidR="00425A93" w:rsidRPr="0087224F" w:rsidRDefault="00AA0428" w:rsidP="00AA0428">
      <w:pPr>
        <w:jc w:val="center"/>
        <w:rPr>
          <w:rFonts w:ascii="Comic Sans MS" w:hAnsi="Comic Sans MS"/>
          <w:sz w:val="36"/>
          <w:szCs w:val="36"/>
        </w:rPr>
      </w:pPr>
      <w:r w:rsidRPr="0087224F">
        <w:rPr>
          <w:rFonts w:ascii="Comic Sans MS" w:hAnsi="Comic Sans MS"/>
          <w:sz w:val="36"/>
          <w:szCs w:val="36"/>
        </w:rPr>
        <w:t>Grade 2 Supply List</w:t>
      </w:r>
    </w:p>
    <w:p w14:paraId="3047ECF4" w14:textId="5ADAB7BD" w:rsidR="00AA0428" w:rsidRPr="0087224F" w:rsidRDefault="00AA0428" w:rsidP="00AA0428">
      <w:pPr>
        <w:jc w:val="center"/>
        <w:rPr>
          <w:rFonts w:ascii="Comic Sans MS" w:hAnsi="Comic Sans MS"/>
          <w:sz w:val="36"/>
          <w:szCs w:val="36"/>
        </w:rPr>
      </w:pPr>
      <w:r w:rsidRPr="0087224F">
        <w:rPr>
          <w:rFonts w:ascii="Comic Sans MS" w:hAnsi="Comic Sans MS"/>
          <w:sz w:val="36"/>
          <w:szCs w:val="36"/>
        </w:rPr>
        <w:t>20</w:t>
      </w:r>
      <w:r w:rsidR="00B81758" w:rsidRPr="0087224F">
        <w:rPr>
          <w:rFonts w:ascii="Comic Sans MS" w:hAnsi="Comic Sans MS"/>
          <w:sz w:val="36"/>
          <w:szCs w:val="36"/>
        </w:rPr>
        <w:t>2</w:t>
      </w:r>
      <w:r w:rsidR="00192D64">
        <w:rPr>
          <w:rFonts w:ascii="Comic Sans MS" w:hAnsi="Comic Sans MS"/>
          <w:sz w:val="36"/>
          <w:szCs w:val="36"/>
        </w:rPr>
        <w:t>3</w:t>
      </w:r>
      <w:r w:rsidR="00B81758" w:rsidRPr="0087224F">
        <w:rPr>
          <w:rFonts w:ascii="Comic Sans MS" w:hAnsi="Comic Sans MS"/>
          <w:sz w:val="36"/>
          <w:szCs w:val="36"/>
        </w:rPr>
        <w:t>-202</w:t>
      </w:r>
      <w:r w:rsidR="00192D64">
        <w:rPr>
          <w:rFonts w:ascii="Comic Sans MS" w:hAnsi="Comic Sans MS"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224F" w14:paraId="3047ECFA" w14:textId="77777777" w:rsidTr="00AA0428">
        <w:tc>
          <w:tcPr>
            <w:tcW w:w="3116" w:type="dxa"/>
          </w:tcPr>
          <w:p w14:paraId="3047ECF5" w14:textId="77777777" w:rsidR="00AA0428" w:rsidRPr="00AA0428" w:rsidRDefault="00AA0428" w:rsidP="00AA0428">
            <w:pPr>
              <w:rPr>
                <w:rFonts w:ascii="Comic Sans MS" w:hAnsi="Comic Sans MS"/>
                <w:sz w:val="28"/>
                <w:szCs w:val="28"/>
              </w:rPr>
            </w:pPr>
            <w:r w:rsidRPr="00AA042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047ED41" wp14:editId="3047ED42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378460</wp:posOffset>
                  </wp:positionV>
                  <wp:extent cx="838250" cy="4800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5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0428">
              <w:rPr>
                <w:rFonts w:ascii="Comic Sans MS" w:hAnsi="Comic Sans MS"/>
                <w:sz w:val="28"/>
                <w:szCs w:val="28"/>
              </w:rPr>
              <w:t xml:space="preserve">1 plastic pencil box </w:t>
            </w:r>
          </w:p>
        </w:tc>
        <w:tc>
          <w:tcPr>
            <w:tcW w:w="3117" w:type="dxa"/>
          </w:tcPr>
          <w:p w14:paraId="3047ECF6" w14:textId="5F6F355F" w:rsidR="00AA0428" w:rsidRDefault="00FB179A" w:rsidP="00AA04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AA0428" w:rsidRPr="00AA0428">
              <w:rPr>
                <w:rFonts w:ascii="Comic Sans MS" w:hAnsi="Comic Sans MS"/>
                <w:sz w:val="28"/>
                <w:szCs w:val="28"/>
              </w:rPr>
              <w:t xml:space="preserve"> box</w:t>
            </w:r>
            <w:r>
              <w:rPr>
                <w:rFonts w:ascii="Comic Sans MS" w:hAnsi="Comic Sans MS"/>
                <w:sz w:val="28"/>
                <w:szCs w:val="28"/>
              </w:rPr>
              <w:t>es of</w:t>
            </w:r>
            <w:r w:rsidR="00AA0428" w:rsidRPr="00AA0428">
              <w:rPr>
                <w:rFonts w:ascii="Comic Sans MS" w:hAnsi="Comic Sans MS"/>
                <w:sz w:val="28"/>
                <w:szCs w:val="28"/>
              </w:rPr>
              <w:t xml:space="preserve"> crayons </w:t>
            </w:r>
            <w:r>
              <w:rPr>
                <w:rFonts w:ascii="Comic Sans MS" w:hAnsi="Comic Sans MS"/>
                <w:sz w:val="28"/>
                <w:szCs w:val="28"/>
              </w:rPr>
              <w:t>OR</w:t>
            </w:r>
            <w:r w:rsidR="00AA0428" w:rsidRPr="00AA0428">
              <w:rPr>
                <w:rFonts w:ascii="Comic Sans MS" w:hAnsi="Comic Sans MS"/>
                <w:sz w:val="28"/>
                <w:szCs w:val="28"/>
              </w:rPr>
              <w:t xml:space="preserve"> colored pencils</w:t>
            </w:r>
            <w:r w:rsidR="00AA0428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AA0428" w:rsidRPr="00AA0428">
              <w:rPr>
                <w:rFonts w:ascii="Comic Sans MS" w:hAnsi="Comic Sans MS"/>
              </w:rPr>
              <w:t>(24 count)</w:t>
            </w:r>
          </w:p>
          <w:p w14:paraId="3047ECF7" w14:textId="77777777" w:rsidR="00A743C3" w:rsidRPr="00AA0428" w:rsidRDefault="00A743C3" w:rsidP="00AA042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7" w:type="dxa"/>
          </w:tcPr>
          <w:p w14:paraId="3047ECF8" w14:textId="77777777" w:rsidR="00AA0428" w:rsidRPr="00AA0428" w:rsidRDefault="00AA0428" w:rsidP="00AA0428">
            <w:pPr>
              <w:rPr>
                <w:rFonts w:ascii="Comic Sans MS" w:hAnsi="Comic Sans MS"/>
                <w:sz w:val="28"/>
                <w:szCs w:val="28"/>
              </w:rPr>
            </w:pPr>
            <w:r w:rsidRPr="00AA0428">
              <w:rPr>
                <w:rFonts w:ascii="Comic Sans MS" w:hAnsi="Comic Sans MS"/>
                <w:sz w:val="28"/>
                <w:szCs w:val="28"/>
              </w:rPr>
              <w:t>1 pair scissors</w:t>
            </w:r>
          </w:p>
          <w:p w14:paraId="3047ECF9" w14:textId="77777777" w:rsidR="00AA0428" w:rsidRPr="00AA0428" w:rsidRDefault="00AA0428" w:rsidP="00AA042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47ED43" wp14:editId="3047ED44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46990</wp:posOffset>
                  </wp:positionV>
                  <wp:extent cx="822960" cy="549275"/>
                  <wp:effectExtent l="0" t="0" r="0" b="3175"/>
                  <wp:wrapTight wrapText="bothSides">
                    <wp:wrapPolygon edited="0">
                      <wp:start x="0" y="0"/>
                      <wp:lineTo x="0" y="20976"/>
                      <wp:lineTo x="21000" y="20976"/>
                      <wp:lineTo x="210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24F" w14:paraId="3047ED03" w14:textId="77777777" w:rsidTr="00AA0428">
        <w:tc>
          <w:tcPr>
            <w:tcW w:w="3116" w:type="dxa"/>
          </w:tcPr>
          <w:p w14:paraId="3047ECFB" w14:textId="77777777" w:rsidR="00AA0428" w:rsidRDefault="00AA0428" w:rsidP="00AA0428">
            <w:pPr>
              <w:rPr>
                <w:rFonts w:ascii="Comic Sans MS" w:hAnsi="Comic Sans MS"/>
                <w:sz w:val="28"/>
                <w:szCs w:val="28"/>
              </w:rPr>
            </w:pPr>
            <w:r w:rsidRPr="00AA0428">
              <w:rPr>
                <w:rFonts w:ascii="Comic Sans MS" w:hAnsi="Comic Sans MS"/>
                <w:sz w:val="28"/>
                <w:szCs w:val="28"/>
              </w:rPr>
              <w:t>3 marble notebooks</w:t>
            </w:r>
          </w:p>
          <w:p w14:paraId="3047ECFC" w14:textId="77777777" w:rsidR="00A743C3" w:rsidRDefault="00045FE0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47ED45" wp14:editId="3047ED46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53340</wp:posOffset>
                  </wp:positionV>
                  <wp:extent cx="457835" cy="573405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0671" y="20811"/>
                      <wp:lineTo x="2067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47ECFD" w14:textId="77777777" w:rsidR="006563DA" w:rsidRDefault="006563DA" w:rsidP="00AA042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47ECFE" w14:textId="77777777" w:rsidR="006563DA" w:rsidRPr="00AA0428" w:rsidRDefault="006563DA" w:rsidP="00AA04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047ECFF" w14:textId="77777777" w:rsidR="00AA0428" w:rsidRDefault="00666256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Highlighter</w:t>
            </w:r>
            <w:r w:rsidR="008864C9">
              <w:rPr>
                <w:rFonts w:ascii="Comic Sans MS" w:hAnsi="Comic Sans MS"/>
                <w:sz w:val="28"/>
                <w:szCs w:val="28"/>
              </w:rPr>
              <w:t>s</w:t>
            </w:r>
          </w:p>
          <w:p w14:paraId="3047ED00" w14:textId="77777777" w:rsidR="00666256" w:rsidRPr="00666256" w:rsidRDefault="00666256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1" locked="0" layoutInCell="1" allowOverlap="1" wp14:anchorId="3047ED47" wp14:editId="3047ED48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41275</wp:posOffset>
                  </wp:positionV>
                  <wp:extent cx="675005" cy="518160"/>
                  <wp:effectExtent l="0" t="0" r="0" b="0"/>
                  <wp:wrapTight wrapText="bothSides">
                    <wp:wrapPolygon edited="0">
                      <wp:start x="0" y="0"/>
                      <wp:lineTo x="0" y="20647"/>
                      <wp:lineTo x="20726" y="20647"/>
                      <wp:lineTo x="207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3047ED01" w14:textId="77777777" w:rsidR="00AA0428" w:rsidRDefault="00666256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Pink erasers</w:t>
            </w:r>
          </w:p>
          <w:p w14:paraId="3047ED02" w14:textId="77777777" w:rsidR="00666256" w:rsidRPr="00666256" w:rsidRDefault="00666256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047ED49" wp14:editId="3047ED4A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38100</wp:posOffset>
                  </wp:positionV>
                  <wp:extent cx="82296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1000" y="20366"/>
                      <wp:lineTo x="2100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24F" w14:paraId="3047ED0B" w14:textId="77777777" w:rsidTr="00AA0428">
        <w:tc>
          <w:tcPr>
            <w:tcW w:w="3116" w:type="dxa"/>
          </w:tcPr>
          <w:p w14:paraId="3047ED04" w14:textId="77777777" w:rsidR="00AA0428" w:rsidRDefault="00DA43D8" w:rsidP="00AA042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47ED4B" wp14:editId="3047ED4C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416560</wp:posOffset>
                  </wp:positionV>
                  <wp:extent cx="488950" cy="1033145"/>
                  <wp:effectExtent l="0" t="5398" r="953" b="952"/>
                  <wp:wrapTight wrapText="bothSides">
                    <wp:wrapPolygon edited="0">
                      <wp:start x="-238" y="21487"/>
                      <wp:lineTo x="20801" y="21487"/>
                      <wp:lineTo x="20801" y="378"/>
                      <wp:lineTo x="-238" y="378"/>
                      <wp:lineTo x="-238" y="21487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8950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Supply of #2 sharpened pencils </w:t>
            </w:r>
            <w:r w:rsidRPr="00F6309C">
              <w:rPr>
                <w:rFonts w:ascii="Comic Sans MS" w:hAnsi="Comic Sans MS"/>
                <w:sz w:val="16"/>
                <w:szCs w:val="16"/>
              </w:rPr>
              <w:t>(preferably Ticonderoga)</w:t>
            </w:r>
          </w:p>
          <w:p w14:paraId="3047ED05" w14:textId="77777777" w:rsidR="00DA43D8" w:rsidRPr="00DA43D8" w:rsidRDefault="00DA43D8" w:rsidP="00AA042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047ED06" w14:textId="77777777" w:rsidR="00AA0428" w:rsidRDefault="00F6309C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Supply of glue sticks</w:t>
            </w:r>
          </w:p>
          <w:p w14:paraId="3047ED07" w14:textId="77777777" w:rsidR="00F6309C" w:rsidRPr="00F6309C" w:rsidRDefault="00F6309C" w:rsidP="00AA042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047ED4D" wp14:editId="3047ED4E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90805</wp:posOffset>
                  </wp:positionV>
                  <wp:extent cx="606425" cy="631825"/>
                  <wp:effectExtent l="0" t="0" r="3175" b="0"/>
                  <wp:wrapTight wrapText="bothSides">
                    <wp:wrapPolygon edited="0">
                      <wp:start x="0" y="0"/>
                      <wp:lineTo x="0" y="20840"/>
                      <wp:lineTo x="21035" y="20840"/>
                      <wp:lineTo x="2103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3047ED08" w14:textId="1AF57406" w:rsidR="00A743C3" w:rsidRDefault="00A743C3" w:rsidP="00A743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047ED4F" wp14:editId="3047ED50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591820</wp:posOffset>
                  </wp:positionV>
                  <wp:extent cx="891540" cy="586105"/>
                  <wp:effectExtent l="0" t="0" r="381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C01">
              <w:rPr>
                <w:rFonts w:ascii="Comic Sans MS" w:hAnsi="Comic Sans MS"/>
                <w:sz w:val="28"/>
                <w:szCs w:val="28"/>
              </w:rPr>
              <w:t>12</w:t>
            </w:r>
            <w:r w:rsidRPr="00A743C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B2C01" w:rsidRPr="00BB2C01">
              <w:rPr>
                <w:rFonts w:ascii="Comic Sans MS" w:hAnsi="Comic Sans MS"/>
                <w:b/>
                <w:bCs/>
                <w:sz w:val="28"/>
                <w:szCs w:val="28"/>
              </w:rPr>
              <w:t>SKINNY</w:t>
            </w:r>
            <w:r w:rsidRPr="00A743C3">
              <w:rPr>
                <w:rFonts w:ascii="Comic Sans MS" w:hAnsi="Comic Sans MS"/>
                <w:sz w:val="28"/>
                <w:szCs w:val="28"/>
              </w:rPr>
              <w:t xml:space="preserve"> Low Odor Dry Erase Markers</w:t>
            </w:r>
          </w:p>
          <w:p w14:paraId="3047ED09" w14:textId="77777777" w:rsidR="00A743C3" w:rsidRPr="00A743C3" w:rsidRDefault="00A743C3" w:rsidP="00A743C3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047ED0A" w14:textId="77777777" w:rsidR="00AA0428" w:rsidRPr="00AA0428" w:rsidRDefault="00AA0428" w:rsidP="00AA042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7224F" w14:paraId="24279CCA" w14:textId="77777777" w:rsidTr="0087224F">
        <w:trPr>
          <w:trHeight w:val="1628"/>
        </w:trPr>
        <w:tc>
          <w:tcPr>
            <w:tcW w:w="3116" w:type="dxa"/>
          </w:tcPr>
          <w:p w14:paraId="743D6577" w14:textId="389AB574" w:rsidR="00BB2C01" w:rsidRDefault="00BB2C01" w:rsidP="00AA0428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89F980D" wp14:editId="33FBE0D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170770</wp:posOffset>
                      </wp:positionV>
                      <wp:extent cx="1047750" cy="1035050"/>
                      <wp:effectExtent l="0" t="0" r="0" b="0"/>
                      <wp:wrapTight wrapText="bothSides">
                        <wp:wrapPolygon edited="0">
                          <wp:start x="9425" y="398"/>
                          <wp:lineTo x="7855" y="7553"/>
                          <wp:lineTo x="6676" y="8746"/>
                          <wp:lineTo x="5891" y="11529"/>
                          <wp:lineTo x="6284" y="13914"/>
                          <wp:lineTo x="0" y="20275"/>
                          <wp:lineTo x="0" y="21070"/>
                          <wp:lineTo x="21207" y="21070"/>
                          <wp:lineTo x="21207" y="20275"/>
                          <wp:lineTo x="15316" y="13914"/>
                          <wp:lineTo x="14924" y="8746"/>
                          <wp:lineTo x="13745" y="7553"/>
                          <wp:lineTo x="11782" y="398"/>
                          <wp:lineTo x="9425" y="398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7750" cy="1035050"/>
                                <a:chOff x="0" y="0"/>
                                <a:chExt cx="3048000" cy="3270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0" cy="304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0" y="3048000"/>
                                  <a:ext cx="30480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F25DA3" w14:textId="70CCDA8F" w:rsidR="00BB2C01" w:rsidRPr="00BB2C01" w:rsidRDefault="00293012" w:rsidP="00BB2C0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BB2C01" w:rsidRPr="00BB2C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B2C01" w:rsidRPr="00BB2C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BB2C01" w:rsidRPr="00BB2C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F980D" id="Group 11" o:spid="_x0000_s1026" style="position:absolute;margin-left:63.85pt;margin-top:13.45pt;width:82.5pt;height:81.5pt;z-index:-251650048" coordsize="30480,3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30480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28" type="#_x0000_t202" style="position:absolute;top:30480;width:3048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14:paraId="49F25DA3" w14:textId="70CCDA8F" w:rsidR="00BB2C01" w:rsidRPr="00BB2C01" w:rsidRDefault="00293012" w:rsidP="00BB2C0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BB2C01" w:rsidRPr="00BB2C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B2C01" w:rsidRPr="00BB2C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BB2C01" w:rsidRPr="00BB2C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BB2C01">
              <w:rPr>
                <w:rFonts w:ascii="Comic Sans MS" w:hAnsi="Comic Sans MS"/>
                <w:noProof/>
              </w:rPr>
              <w:t>One small bottle of Elmer’s Glue</w:t>
            </w:r>
          </w:p>
          <w:p w14:paraId="0A3AE3C2" w14:textId="16182D9E" w:rsidR="00BB2C01" w:rsidRPr="00BB2C01" w:rsidRDefault="00BB2C01" w:rsidP="00AA0428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3117" w:type="dxa"/>
          </w:tcPr>
          <w:p w14:paraId="10402F05" w14:textId="48146827" w:rsidR="00BB2C01" w:rsidRPr="0087224F" w:rsidRDefault="000F7BDE" w:rsidP="00AA0428">
            <w:pPr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7456" behindDoc="1" locked="0" layoutInCell="1" allowOverlap="1" wp14:anchorId="08D50127" wp14:editId="13EFBAD7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361950</wp:posOffset>
                  </wp:positionV>
                  <wp:extent cx="641350" cy="641350"/>
                  <wp:effectExtent l="0" t="0" r="6350" b="6350"/>
                  <wp:wrapTight wrapText="bothSides">
                    <wp:wrapPolygon edited="0">
                      <wp:start x="0" y="0"/>
                      <wp:lineTo x="0" y="21172"/>
                      <wp:lineTo x="21172" y="21172"/>
                      <wp:lineTo x="2117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224F">
              <w:rPr>
                <w:rFonts w:ascii="Comic Sans MS" w:hAnsi="Comic Sans MS"/>
              </w:rPr>
              <w:t>One plastic 3-prong folder</w:t>
            </w:r>
          </w:p>
        </w:tc>
        <w:tc>
          <w:tcPr>
            <w:tcW w:w="3117" w:type="dxa"/>
          </w:tcPr>
          <w:p w14:paraId="0441F4EC" w14:textId="056F2F8F" w:rsidR="00BB2C01" w:rsidRDefault="0087224F" w:rsidP="00A743C3">
            <w:pPr>
              <w:rPr>
                <w:rFonts w:ascii="Comic Sans MS" w:hAnsi="Comic Sans MS"/>
                <w:noProof/>
              </w:rPr>
            </w:pPr>
            <w:r w:rsidRPr="0087224F">
              <w:rPr>
                <w:rFonts w:ascii="Comic Sans MS" w:hAnsi="Comic Sans MS"/>
                <w:noProof/>
              </w:rPr>
              <w:t>Headphones</w:t>
            </w:r>
          </w:p>
          <w:p w14:paraId="0958865F" w14:textId="1580296A" w:rsidR="0087224F" w:rsidRPr="0087224F" w:rsidRDefault="0087224F" w:rsidP="00A743C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8480" behindDoc="1" locked="0" layoutInCell="1" allowOverlap="1" wp14:anchorId="3FDE11B8" wp14:editId="75B990EB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71120</wp:posOffset>
                  </wp:positionV>
                  <wp:extent cx="654050" cy="730076"/>
                  <wp:effectExtent l="0" t="0" r="0" b="0"/>
                  <wp:wrapTight wrapText="bothSides">
                    <wp:wrapPolygon edited="0">
                      <wp:start x="3146" y="0"/>
                      <wp:lineTo x="0" y="2820"/>
                      <wp:lineTo x="0" y="9587"/>
                      <wp:lineTo x="9437" y="20867"/>
                      <wp:lineTo x="10066" y="20867"/>
                      <wp:lineTo x="19503" y="20867"/>
                      <wp:lineTo x="20761" y="18611"/>
                      <wp:lineTo x="20761" y="10151"/>
                      <wp:lineTo x="8808" y="0"/>
                      <wp:lineTo x="3146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73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5141" w14:paraId="3047ED0D" w14:textId="77777777" w:rsidTr="00045FE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047ED0C" w14:textId="77777777" w:rsidR="00BA5141" w:rsidRPr="00BA5141" w:rsidRDefault="00BA5141" w:rsidP="00BA51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Optional Items</w:t>
            </w:r>
          </w:p>
        </w:tc>
      </w:tr>
      <w:tr w:rsidR="00BA5141" w14:paraId="3047ED18" w14:textId="77777777" w:rsidTr="00CD0EA8">
        <w:tc>
          <w:tcPr>
            <w:tcW w:w="9350" w:type="dxa"/>
            <w:gridSpan w:val="3"/>
          </w:tcPr>
          <w:p w14:paraId="3047ED0E" w14:textId="61EA6686" w:rsidR="00BA5141" w:rsidRPr="0087224F" w:rsidRDefault="00BA5141" w:rsidP="00BA5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3F4F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7224F">
              <w:rPr>
                <w:rFonts w:ascii="Comic Sans MS" w:hAnsi="Comic Sans MS"/>
              </w:rPr>
              <w:t>3x3 post it notes</w:t>
            </w:r>
          </w:p>
          <w:p w14:paraId="786C074E" w14:textId="5F922861" w:rsidR="008D5F3F" w:rsidRPr="0087224F" w:rsidRDefault="008D5F3F" w:rsidP="00BA5141">
            <w:pPr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 xml:space="preserve">         Washable Crayola markers</w:t>
            </w:r>
          </w:p>
          <w:p w14:paraId="3047ED0F" w14:textId="77777777" w:rsidR="00BA5141" w:rsidRPr="0087224F" w:rsidRDefault="00BA5141" w:rsidP="00BA5141">
            <w:pPr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 xml:space="preserve">         1 box of tissues</w:t>
            </w:r>
          </w:p>
          <w:p w14:paraId="3047ED10" w14:textId="5F27B0F7" w:rsidR="00BA5141" w:rsidRPr="0087224F" w:rsidRDefault="00BA5141" w:rsidP="00BA5141">
            <w:pPr>
              <w:ind w:firstLine="720"/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 xml:space="preserve">1 </w:t>
            </w:r>
            <w:r w:rsidR="008D5F3F" w:rsidRPr="0087224F">
              <w:rPr>
                <w:rFonts w:ascii="Comic Sans MS" w:hAnsi="Comic Sans MS"/>
              </w:rPr>
              <w:t>container</w:t>
            </w:r>
            <w:r w:rsidRPr="0087224F">
              <w:rPr>
                <w:rFonts w:ascii="Comic Sans MS" w:hAnsi="Comic Sans MS"/>
              </w:rPr>
              <w:t xml:space="preserve"> of wipes</w:t>
            </w:r>
          </w:p>
          <w:p w14:paraId="3047ED12" w14:textId="77777777" w:rsidR="00BA5141" w:rsidRPr="0087224F" w:rsidRDefault="00BA5141" w:rsidP="00BA5141">
            <w:pPr>
              <w:ind w:firstLine="720"/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>1 bottle of hand sanitizer</w:t>
            </w:r>
          </w:p>
          <w:p w14:paraId="3047ED15" w14:textId="525D07CB" w:rsidR="00BA5141" w:rsidRPr="0087224F" w:rsidRDefault="008864C9" w:rsidP="00FB179A">
            <w:pPr>
              <w:ind w:firstLine="720"/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>1 bottle of hand soap</w:t>
            </w:r>
          </w:p>
          <w:p w14:paraId="5C0E98B8" w14:textId="70128DA8" w:rsidR="00BB7704" w:rsidRPr="0087224F" w:rsidRDefault="00BB7704" w:rsidP="00BB7704">
            <w:pPr>
              <w:ind w:firstLine="720"/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>1 box of Ziploc gallon bags</w:t>
            </w:r>
          </w:p>
          <w:p w14:paraId="3047ED16" w14:textId="77777777" w:rsidR="00BA5141" w:rsidRPr="0087224F" w:rsidRDefault="00BA5141" w:rsidP="00BA5141">
            <w:pPr>
              <w:ind w:firstLine="720"/>
              <w:rPr>
                <w:rFonts w:ascii="Comic Sans MS" w:hAnsi="Comic Sans MS"/>
              </w:rPr>
            </w:pPr>
            <w:r w:rsidRPr="0087224F">
              <w:rPr>
                <w:rFonts w:ascii="Comic Sans MS" w:hAnsi="Comic Sans MS"/>
              </w:rPr>
              <w:t>1 roll of paper towels</w:t>
            </w:r>
          </w:p>
          <w:p w14:paraId="3047ED17" w14:textId="77777777" w:rsidR="00BA5141" w:rsidRDefault="00BA5141" w:rsidP="00BA51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A5141" w14:paraId="3047ED1A" w14:textId="77777777" w:rsidTr="00CD0EA8">
        <w:tc>
          <w:tcPr>
            <w:tcW w:w="9350" w:type="dxa"/>
            <w:gridSpan w:val="3"/>
          </w:tcPr>
          <w:p w14:paraId="3047ED19" w14:textId="19959F36" w:rsidR="00BA5141" w:rsidRPr="0087224F" w:rsidRDefault="00BA5141" w:rsidP="00BA5141">
            <w:pPr>
              <w:ind w:firstLine="720"/>
              <w:rPr>
                <w:rFonts w:ascii="Comic Sans MS" w:hAnsi="Comic Sans MS"/>
                <w:sz w:val="20"/>
                <w:szCs w:val="20"/>
              </w:rPr>
            </w:pPr>
            <w:r w:rsidRPr="0087224F">
              <w:rPr>
                <w:rFonts w:ascii="Comic Sans MS" w:hAnsi="Comic Sans MS"/>
                <w:sz w:val="20"/>
                <w:szCs w:val="20"/>
              </w:rPr>
              <w:t xml:space="preserve">Many of these items </w:t>
            </w:r>
            <w:r w:rsidR="0087224F">
              <w:rPr>
                <w:rFonts w:ascii="Comic Sans MS" w:hAnsi="Comic Sans MS"/>
                <w:sz w:val="20"/>
                <w:szCs w:val="20"/>
              </w:rPr>
              <w:t xml:space="preserve">from the supply list </w:t>
            </w:r>
            <w:r w:rsidRPr="0087224F">
              <w:rPr>
                <w:rFonts w:ascii="Comic Sans MS" w:hAnsi="Comic Sans MS"/>
                <w:sz w:val="20"/>
                <w:szCs w:val="20"/>
              </w:rPr>
              <w:t>will need to be replenished as they are used throughout the year.  Also, please be sure to read with your child this summer.  We have included a list of books on the back to get your child started with his/her selections.  Enjoy!</w:t>
            </w:r>
          </w:p>
        </w:tc>
      </w:tr>
    </w:tbl>
    <w:p w14:paraId="35364C53" w14:textId="77777777" w:rsidR="0087224F" w:rsidRDefault="0087224F" w:rsidP="00BA5141">
      <w:pPr>
        <w:rPr>
          <w:rFonts w:ascii="Century Gothic" w:hAnsi="Century Gothic"/>
          <w:b/>
          <w:bCs/>
          <w:i/>
          <w:color w:val="000000"/>
        </w:rPr>
      </w:pPr>
    </w:p>
    <w:p w14:paraId="76C7EDC0" w14:textId="77777777" w:rsidR="00FB179A" w:rsidRDefault="00FB179A" w:rsidP="00BA5141">
      <w:pPr>
        <w:rPr>
          <w:rFonts w:ascii="Century Gothic" w:hAnsi="Century Gothic"/>
          <w:b/>
          <w:bCs/>
          <w:i/>
          <w:color w:val="000000"/>
        </w:rPr>
      </w:pPr>
    </w:p>
    <w:p w14:paraId="3047ED1E" w14:textId="5600C665" w:rsidR="003F4F36" w:rsidRPr="0087224F" w:rsidRDefault="00BA5141" w:rsidP="00BA5141">
      <w:pPr>
        <w:rPr>
          <w:rFonts w:ascii="Century Gothic" w:hAnsi="Century Gothic"/>
          <w:b/>
          <w:bCs/>
          <w:i/>
          <w:color w:val="000000"/>
        </w:rPr>
      </w:pPr>
      <w:r w:rsidRPr="0087224F">
        <w:rPr>
          <w:rFonts w:ascii="Century Gothic" w:hAnsi="Century Gothic"/>
          <w:b/>
          <w:bCs/>
          <w:i/>
          <w:color w:val="000000"/>
        </w:rPr>
        <w:lastRenderedPageBreak/>
        <w:t>Dear Parents:</w:t>
      </w:r>
    </w:p>
    <w:p w14:paraId="3047ED1F" w14:textId="77777777" w:rsidR="00BA5141" w:rsidRDefault="00BA5141" w:rsidP="00BA5141">
      <w:pPr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Below is a suggested reading list for over the summer.  It is very important to keep your child’s skills sharp.  We have included both fiction and non-fiction selections.  Enjoy!</w:t>
      </w:r>
    </w:p>
    <w:p w14:paraId="3047ED20" w14:textId="77777777" w:rsidR="00BA5141" w:rsidRDefault="00BA5141" w:rsidP="00BA5141">
      <w:pPr>
        <w:jc w:val="center"/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>The Second Grade Teachers</w:t>
      </w:r>
    </w:p>
    <w:p w14:paraId="3047ED22" w14:textId="0235EF1C" w:rsidR="00BA5141" w:rsidRPr="0015577A" w:rsidRDefault="00BA5141" w:rsidP="00BA5141">
      <w:pPr>
        <w:rPr>
          <w:rFonts w:ascii="Century Gothic" w:hAnsi="Century Gothic"/>
          <w:i/>
          <w:color w:val="000000"/>
        </w:rPr>
      </w:pPr>
      <w:r>
        <w:rPr>
          <w:rFonts w:ascii="Century Gothic" w:hAnsi="Century Gothic"/>
          <w:i/>
          <w:color w:val="000000"/>
        </w:rPr>
        <w:t xml:space="preserve">            </w:t>
      </w:r>
    </w:p>
    <w:p w14:paraId="3047ED23" w14:textId="77777777" w:rsidR="00BA5141" w:rsidRPr="0015577A" w:rsidRDefault="00BA5141" w:rsidP="00BA5141">
      <w:pPr>
        <w:rPr>
          <w:rFonts w:ascii="Century Gothic" w:hAnsi="Century Gothic"/>
          <w:i/>
          <w:color w:val="000000"/>
        </w:rPr>
      </w:pPr>
      <w:r w:rsidRPr="0015577A">
        <w:rPr>
          <w:rFonts w:ascii="Century Gothic" w:hAnsi="Century Gothic"/>
          <w:i/>
          <w:color w:val="000000"/>
        </w:rPr>
        <w:t>Fiction:</w:t>
      </w:r>
    </w:p>
    <w:p w14:paraId="3047ED24" w14:textId="77777777" w:rsidR="00BA5141" w:rsidRPr="0015577A" w:rsidRDefault="00BA5141" w:rsidP="00BA5141">
      <w:pPr>
        <w:numPr>
          <w:ilvl w:val="0"/>
          <w:numId w:val="1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Science Verse</w:t>
      </w:r>
    </w:p>
    <w:p w14:paraId="3047ED25" w14:textId="77777777" w:rsidR="00BA5141" w:rsidRPr="0015577A" w:rsidRDefault="00BA5141" w:rsidP="00BA5141">
      <w:pPr>
        <w:numPr>
          <w:ilvl w:val="0"/>
          <w:numId w:val="1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Ready Freddy: Don't Sit on My Lunch, Ready Freddy Series</w:t>
      </w:r>
    </w:p>
    <w:p w14:paraId="3047ED26" w14:textId="77777777" w:rsidR="00BA5141" w:rsidRDefault="00BA5141" w:rsidP="00BA5141">
      <w:pPr>
        <w:numPr>
          <w:ilvl w:val="0"/>
          <w:numId w:val="1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Down Girl and Sit: Smarter than Squirrels</w:t>
      </w:r>
    </w:p>
    <w:p w14:paraId="3047ED27" w14:textId="77777777" w:rsidR="00BA5141" w:rsidRDefault="00BA5141" w:rsidP="00BA5141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 xml:space="preserve">Velma </w:t>
      </w:r>
      <w:proofErr w:type="spellStart"/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Gratch</w:t>
      </w:r>
      <w:proofErr w:type="spellEnd"/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 xml:space="preserve"> &amp; the Way Cool Butterfly</w:t>
      </w:r>
    </w:p>
    <w:p w14:paraId="3047ED28" w14:textId="77777777" w:rsidR="00BA5141" w:rsidRDefault="00BA5141" w:rsidP="00BA5141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Nim's</w:t>
      </w:r>
      <w:proofErr w:type="spellEnd"/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 xml:space="preserve"> Island</w:t>
      </w:r>
    </w:p>
    <w:p w14:paraId="3047ED29" w14:textId="77777777" w:rsidR="00BA5141" w:rsidRDefault="00BA5141" w:rsidP="00BA5141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Sneakers, the Seaside Cat</w:t>
      </w:r>
    </w:p>
    <w:p w14:paraId="3047ED2A" w14:textId="77777777" w:rsidR="00BA5141" w:rsidRDefault="00BA5141" w:rsidP="00BA5141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Atomic Ace (He's Just My Dad)</w:t>
      </w:r>
    </w:p>
    <w:p w14:paraId="3047ED2C" w14:textId="3FCBA2EB" w:rsidR="00BA5141" w:rsidRPr="0087224F" w:rsidRDefault="00BA5141" w:rsidP="00BA5141">
      <w:pPr>
        <w:numPr>
          <w:ilvl w:val="0"/>
          <w:numId w:val="1"/>
        </w:numPr>
        <w:rPr>
          <w:rFonts w:ascii="Century Gothic" w:hAnsi="Century Gothic"/>
          <w:i/>
          <w:color w:val="1F497D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Dude, Where's My Spaceship?</w:t>
      </w:r>
    </w:p>
    <w:p w14:paraId="3047ED2D" w14:textId="77777777" w:rsidR="00BA5141" w:rsidRPr="0015577A" w:rsidRDefault="00BA5141" w:rsidP="00BA5141">
      <w:pPr>
        <w:rPr>
          <w:rFonts w:ascii="Century Gothic" w:hAnsi="Century Gothic"/>
          <w:i/>
          <w:color w:val="1F497D"/>
          <w:sz w:val="22"/>
          <w:szCs w:val="22"/>
        </w:rPr>
      </w:pPr>
    </w:p>
    <w:p w14:paraId="3047ED2E" w14:textId="77777777" w:rsidR="00BA5141" w:rsidRPr="0015577A" w:rsidRDefault="00BA5141" w:rsidP="00BA5141">
      <w:pPr>
        <w:rPr>
          <w:rFonts w:ascii="Century Gothic" w:hAnsi="Century Gothic"/>
          <w:i/>
          <w:color w:val="000000"/>
        </w:rPr>
      </w:pPr>
      <w:r w:rsidRPr="0015577A">
        <w:rPr>
          <w:rFonts w:ascii="Century Gothic" w:hAnsi="Century Gothic"/>
          <w:i/>
          <w:color w:val="000000"/>
        </w:rPr>
        <w:t>Nonfiction:</w:t>
      </w:r>
    </w:p>
    <w:p w14:paraId="3047ED2F" w14:textId="77777777" w:rsidR="00BA5141" w:rsidRPr="0015577A" w:rsidRDefault="00BA5141" w:rsidP="00BA5141">
      <w:pPr>
        <w:numPr>
          <w:ilvl w:val="0"/>
          <w:numId w:val="2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 xml:space="preserve">It's Disgusting and We Ate </w:t>
      </w:r>
      <w:proofErr w:type="gramStart"/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It!:</w:t>
      </w:r>
      <w:proofErr w:type="gramEnd"/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 xml:space="preserve"> True Food Facts From Around the World and Throughout History</w:t>
      </w:r>
    </w:p>
    <w:p w14:paraId="3047ED30" w14:textId="77777777" w:rsidR="00BA5141" w:rsidRPr="0015577A" w:rsidRDefault="00BA5141" w:rsidP="00BA5141">
      <w:pPr>
        <w:numPr>
          <w:ilvl w:val="0"/>
          <w:numId w:val="2"/>
        </w:numPr>
        <w:rPr>
          <w:rStyle w:val="Emphasis"/>
          <w:rFonts w:ascii="Century Gothic" w:hAnsi="Century Gothic"/>
          <w:bCs w:val="0"/>
          <w:i/>
          <w:iCs/>
          <w:sz w:val="22"/>
          <w:szCs w:val="22"/>
        </w:rPr>
      </w:pPr>
      <w:r w:rsidRPr="0015577A">
        <w:rPr>
          <w:rStyle w:val="Emphasis"/>
          <w:rFonts w:ascii="Century Gothic" w:hAnsi="Century Gothic" w:cs="Arial"/>
          <w:bCs w:val="0"/>
          <w:i/>
          <w:color w:val="444444"/>
          <w:sz w:val="23"/>
          <w:szCs w:val="23"/>
        </w:rPr>
        <w:t>Michael Recycle</w:t>
      </w:r>
    </w:p>
    <w:p w14:paraId="3047ED31" w14:textId="77777777" w:rsidR="00BA5141" w:rsidRDefault="00BA5141" w:rsidP="00BA5141">
      <w:pPr>
        <w:numPr>
          <w:ilvl w:val="0"/>
          <w:numId w:val="2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 w:rsidRPr="0015577A"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The Flyer Flew! The Invention of the Airplane</w:t>
      </w:r>
    </w:p>
    <w:p w14:paraId="3047ED32" w14:textId="77777777" w:rsidR="00BA5141" w:rsidRDefault="00BA5141" w:rsidP="00BA5141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Roberto Clemente: Pride of the Pittsburgh Pirates</w:t>
      </w:r>
    </w:p>
    <w:p w14:paraId="3047ED33" w14:textId="77777777" w:rsidR="00BA5141" w:rsidRDefault="00BA5141" w:rsidP="00BA5141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Sixteen Years in Sixteen Seconds: The Sammy Lee Story</w:t>
      </w:r>
    </w:p>
    <w:p w14:paraId="3047ED34" w14:textId="77777777" w:rsidR="00BA5141" w:rsidRPr="008A6C07" w:rsidRDefault="00BA5141" w:rsidP="00BA5141">
      <w:pPr>
        <w:numPr>
          <w:ilvl w:val="0"/>
          <w:numId w:val="2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Shipwreck at the Bottom of the World: The Extraordinary True Story of Shackleton and the Endurance</w:t>
      </w:r>
    </w:p>
    <w:p w14:paraId="3047ED35" w14:textId="77777777" w:rsidR="00BA5141" w:rsidRPr="008A6C07" w:rsidRDefault="00BA5141" w:rsidP="00BA5141">
      <w:pPr>
        <w:numPr>
          <w:ilvl w:val="0"/>
          <w:numId w:val="2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My Librarian Is a Camel: How Books Are Brought to Children Around the World</w:t>
      </w:r>
    </w:p>
    <w:p w14:paraId="3047ED36" w14:textId="77777777" w:rsidR="00BA5141" w:rsidRPr="00585812" w:rsidRDefault="00BA5141" w:rsidP="00BA5141">
      <w:pPr>
        <w:numPr>
          <w:ilvl w:val="0"/>
          <w:numId w:val="2"/>
        </w:numP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44444"/>
          <w:sz w:val="23"/>
          <w:szCs w:val="23"/>
        </w:rPr>
        <w:t>The Busy Body Book: A Kid's Guide to Fitness</w:t>
      </w:r>
    </w:p>
    <w:p w14:paraId="3047ED37" w14:textId="77777777" w:rsidR="00BA5141" w:rsidRDefault="00BA5141" w:rsidP="00BA5141">
      <w:pPr>
        <w:rPr>
          <w:rFonts w:ascii="Arial" w:hAnsi="Arial" w:cs="Arial"/>
          <w:b/>
          <w:bCs/>
          <w:i/>
          <w:iCs/>
          <w:color w:val="444444"/>
          <w:sz w:val="23"/>
          <w:szCs w:val="23"/>
        </w:rPr>
      </w:pPr>
    </w:p>
    <w:p w14:paraId="3047ED38" w14:textId="77777777" w:rsidR="00BA5141" w:rsidRDefault="00BA5141" w:rsidP="00BA5141">
      <w:pPr>
        <w:rPr>
          <w:rFonts w:ascii="Arial" w:hAnsi="Arial" w:cs="Arial"/>
          <w:bCs/>
          <w:i/>
          <w:iCs/>
          <w:color w:val="444444"/>
          <w:sz w:val="23"/>
          <w:szCs w:val="23"/>
        </w:rPr>
      </w:pPr>
      <w:r w:rsidRPr="00585812">
        <w:rPr>
          <w:rFonts w:ascii="Arial" w:hAnsi="Arial" w:cs="Arial"/>
          <w:bCs/>
          <w:i/>
          <w:iCs/>
          <w:color w:val="444444"/>
          <w:sz w:val="23"/>
          <w:szCs w:val="23"/>
        </w:rPr>
        <w:t>Recommended Series for Second Graders</w:t>
      </w:r>
    </w:p>
    <w:p w14:paraId="3047ED39" w14:textId="77777777" w:rsidR="00BA5141" w:rsidRPr="00585812" w:rsidRDefault="00BA5141" w:rsidP="00BA5141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Ready Freddy</w:t>
      </w:r>
    </w:p>
    <w:p w14:paraId="3047ED3A" w14:textId="77777777" w:rsidR="00BA5141" w:rsidRPr="00585812" w:rsidRDefault="00BA5141" w:rsidP="00BA5141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Diary of a Wimpy Kid</w:t>
      </w:r>
    </w:p>
    <w:p w14:paraId="3047ED3B" w14:textId="77777777" w:rsidR="00BA5141" w:rsidRPr="00585812" w:rsidRDefault="00BA5141" w:rsidP="00BA5141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My Weird School</w:t>
      </w:r>
    </w:p>
    <w:p w14:paraId="3047ED3C" w14:textId="77777777" w:rsidR="00BA5141" w:rsidRPr="00585812" w:rsidRDefault="00BA5141" w:rsidP="00BA5141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Nancy Drew</w:t>
      </w:r>
    </w:p>
    <w:p w14:paraId="3047ED3D" w14:textId="77777777" w:rsidR="00BA5141" w:rsidRPr="00585812" w:rsidRDefault="00BA5141" w:rsidP="00BA5141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Horrible Harry</w:t>
      </w:r>
    </w:p>
    <w:p w14:paraId="3047ED3E" w14:textId="0FCD3FC9" w:rsidR="00BA5141" w:rsidRPr="00BA5141" w:rsidRDefault="00CE5897" w:rsidP="00BA5141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A to Z mysteries</w:t>
      </w:r>
    </w:p>
    <w:p w14:paraId="3047ED40" w14:textId="61FC16CC" w:rsidR="00BA5141" w:rsidRPr="0087224F" w:rsidRDefault="00BA5141" w:rsidP="0087224F">
      <w:pPr>
        <w:numPr>
          <w:ilvl w:val="0"/>
          <w:numId w:val="3"/>
        </w:numPr>
        <w:rPr>
          <w:rFonts w:ascii="Century Gothic" w:hAnsi="Century Gothic" w:cs="Arial"/>
          <w:bCs/>
          <w:i/>
          <w:iCs/>
          <w:color w:val="444444"/>
          <w:sz w:val="23"/>
          <w:szCs w:val="23"/>
        </w:rPr>
      </w:pPr>
      <w:r>
        <w:rPr>
          <w:rFonts w:ascii="Century Gothic" w:hAnsi="Century Gothic" w:cs="Arial"/>
          <w:b/>
          <w:bCs/>
          <w:i/>
          <w:iCs/>
          <w:color w:val="444444"/>
          <w:sz w:val="23"/>
          <w:szCs w:val="23"/>
        </w:rPr>
        <w:t>Young Cam Jansen</w:t>
      </w:r>
    </w:p>
    <w:sectPr w:rsidR="00BA5141" w:rsidRPr="008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1091"/>
    <w:multiLevelType w:val="hybridMultilevel"/>
    <w:tmpl w:val="7A3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48F"/>
    <w:multiLevelType w:val="hybridMultilevel"/>
    <w:tmpl w:val="A1E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75785"/>
    <w:multiLevelType w:val="hybridMultilevel"/>
    <w:tmpl w:val="A514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60052">
    <w:abstractNumId w:val="1"/>
  </w:num>
  <w:num w:numId="2" w16cid:durableId="1615748283">
    <w:abstractNumId w:val="0"/>
  </w:num>
  <w:num w:numId="3" w16cid:durableId="1291321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28"/>
    <w:rsid w:val="00045FE0"/>
    <w:rsid w:val="000F7BDE"/>
    <w:rsid w:val="00164C4A"/>
    <w:rsid w:val="00192D64"/>
    <w:rsid w:val="00293012"/>
    <w:rsid w:val="003F4F36"/>
    <w:rsid w:val="004232FC"/>
    <w:rsid w:val="00425A93"/>
    <w:rsid w:val="006563DA"/>
    <w:rsid w:val="00666256"/>
    <w:rsid w:val="0087224F"/>
    <w:rsid w:val="008864C9"/>
    <w:rsid w:val="008D5F3F"/>
    <w:rsid w:val="00901EB7"/>
    <w:rsid w:val="009C7C28"/>
    <w:rsid w:val="00A743C3"/>
    <w:rsid w:val="00AA0428"/>
    <w:rsid w:val="00B81758"/>
    <w:rsid w:val="00BA5141"/>
    <w:rsid w:val="00BB2C01"/>
    <w:rsid w:val="00BB7704"/>
    <w:rsid w:val="00CE5897"/>
    <w:rsid w:val="00DA43D8"/>
    <w:rsid w:val="00F6309C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ECF3"/>
  <w15:chartTrackingRefBased/>
  <w15:docId w15:val="{E2C1F942-2400-4FC9-A93C-D2148023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A514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BB2C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freepngimg.com/png/44814-glue-free-transparent-image-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lissasbargains.com/school-supply-round-up-for-the-week-of-78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freepngimg.com/png/44814-glue-free-transparent-image-hq" TargetMode="External"/><Relationship Id="rId23" Type="http://schemas.openxmlformats.org/officeDocument/2006/relationships/hyperlink" Target="https://pixabay.com/en/headphone-headphones-stereo-headset-29375/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freepngimg.com/png/44814-glue-free-transparent-image-hq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Buker, Maria T.</dc:creator>
  <cp:keywords/>
  <dc:description/>
  <cp:lastModifiedBy>Baldwin, Jeri E.</cp:lastModifiedBy>
  <cp:revision>2</cp:revision>
  <dcterms:created xsi:type="dcterms:W3CDTF">2023-02-27T16:00:00Z</dcterms:created>
  <dcterms:modified xsi:type="dcterms:W3CDTF">2023-02-27T16:00:00Z</dcterms:modified>
</cp:coreProperties>
</file>